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8F0" w:rsidRDefault="005B38F0">
      <w:pPr>
        <w:pStyle w:val="ConsPlusNormal"/>
        <w:jc w:val="right"/>
        <w:outlineLvl w:val="0"/>
      </w:pPr>
      <w:r>
        <w:t>Приложение N 3</w:t>
      </w:r>
    </w:p>
    <w:p w:rsidR="005B38F0" w:rsidRDefault="005B38F0">
      <w:pPr>
        <w:pStyle w:val="ConsPlusNormal"/>
        <w:jc w:val="right"/>
      </w:pPr>
      <w:r>
        <w:t>к приказу Министерства связи</w:t>
      </w:r>
    </w:p>
    <w:p w:rsidR="005B38F0" w:rsidRDefault="005B38F0">
      <w:pPr>
        <w:pStyle w:val="ConsPlusNormal"/>
        <w:jc w:val="right"/>
      </w:pPr>
      <w:r>
        <w:t>и массовых коммуникаций</w:t>
      </w:r>
    </w:p>
    <w:p w:rsidR="005B38F0" w:rsidRDefault="005B38F0">
      <w:pPr>
        <w:pStyle w:val="ConsPlusNormal"/>
        <w:jc w:val="right"/>
      </w:pPr>
      <w:r>
        <w:t>Российской Федерации,</w:t>
      </w:r>
    </w:p>
    <w:p w:rsidR="005B38F0" w:rsidRDefault="005B38F0">
      <w:pPr>
        <w:pStyle w:val="ConsPlusNormal"/>
        <w:jc w:val="right"/>
      </w:pPr>
      <w:r>
        <w:t>Министерства строительства</w:t>
      </w:r>
    </w:p>
    <w:p w:rsidR="005B38F0" w:rsidRDefault="005B38F0">
      <w:pPr>
        <w:pStyle w:val="ConsPlusNormal"/>
        <w:jc w:val="right"/>
      </w:pPr>
      <w:r>
        <w:t>и жилищно-коммунального хозяйства</w:t>
      </w:r>
    </w:p>
    <w:p w:rsidR="005B38F0" w:rsidRDefault="005B38F0">
      <w:pPr>
        <w:pStyle w:val="ConsPlusNormal"/>
        <w:jc w:val="right"/>
      </w:pPr>
      <w:r>
        <w:t>Российской Федерации</w:t>
      </w:r>
    </w:p>
    <w:p w:rsidR="005B38F0" w:rsidRDefault="005B38F0">
      <w:pPr>
        <w:pStyle w:val="ConsPlusNormal"/>
        <w:jc w:val="right"/>
      </w:pPr>
      <w:r>
        <w:t>от 17.02.2016 N 53/82/</w:t>
      </w:r>
      <w:proofErr w:type="spellStart"/>
      <w:proofErr w:type="gramStart"/>
      <w:r>
        <w:t>пр</w:t>
      </w:r>
      <w:proofErr w:type="spellEnd"/>
      <w:proofErr w:type="gramEnd"/>
    </w:p>
    <w:p w:rsidR="005B38F0" w:rsidRDefault="005B38F0">
      <w:pPr>
        <w:pStyle w:val="ConsPlusNormal"/>
        <w:jc w:val="center"/>
      </w:pPr>
    </w:p>
    <w:p w:rsidR="005B38F0" w:rsidRDefault="005B38F0">
      <w:pPr>
        <w:pStyle w:val="ConsPlusTitle"/>
        <w:jc w:val="center"/>
      </w:pPr>
      <w:bookmarkStart w:id="0" w:name="P923"/>
      <w:bookmarkEnd w:id="0"/>
      <w:r>
        <w:t>Форма электронного документа</w:t>
      </w:r>
    </w:p>
    <w:p w:rsidR="005B38F0" w:rsidRDefault="005B38F0">
      <w:pPr>
        <w:pStyle w:val="ConsPlusTitle"/>
        <w:jc w:val="center"/>
      </w:pPr>
      <w:r>
        <w:t xml:space="preserve">о состоянии объектов </w:t>
      </w:r>
      <w:proofErr w:type="gramStart"/>
      <w:r>
        <w:t>коммунальной</w:t>
      </w:r>
      <w:proofErr w:type="gramEnd"/>
    </w:p>
    <w:p w:rsidR="005B38F0" w:rsidRDefault="005B38F0">
      <w:pPr>
        <w:pStyle w:val="ConsPlusTitle"/>
        <w:jc w:val="center"/>
      </w:pPr>
      <w:r>
        <w:t xml:space="preserve">и </w:t>
      </w:r>
      <w:proofErr w:type="gramStart"/>
      <w:r>
        <w:t>инженерной</w:t>
      </w:r>
      <w:proofErr w:type="gramEnd"/>
      <w:r>
        <w:t xml:space="preserve"> инфраструктур</w:t>
      </w:r>
    </w:p>
    <w:p w:rsidR="005B38F0" w:rsidRDefault="005B38F0">
      <w:pPr>
        <w:pStyle w:val="ConsPlusNormal"/>
        <w:jc w:val="center"/>
      </w:pP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5669"/>
        <w:gridCol w:w="1283"/>
        <w:gridCol w:w="6946"/>
      </w:tblGrid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Значение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Дата формирования электронного документа </w:t>
            </w:r>
            <w:hyperlink w:anchor="P116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24.04.2017г.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правообладателе объекта коммунальной и инженерной инфраструктуры: </w:t>
            </w:r>
            <w:hyperlink w:anchor="P1168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МУП «Тепло»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Полное наименование для юридического лица или фамилия, имя, отчество (при наличии) для индивидуального предпринимателя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 «Тепло»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ИНН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6509021565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КПП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650901001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ОГРН (ОГРНИП для индивидуального предпринимателя)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1126509000342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Номер и дата внесения записи о юридическом лице, индивидуальном предпринимателе в Реестр субъектов </w:t>
            </w:r>
            <w:r>
              <w:lastRenderedPageBreak/>
              <w:t>естественных монополий, в Федеральный информационный реестр гарантирующих поставщиков и зон их деятельности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  <w:p w:rsidR="005A0E3B" w:rsidRDefault="005A0E3B">
            <w:pPr>
              <w:pStyle w:val="ConsPlusNormal"/>
              <w:jc w:val="center"/>
            </w:pPr>
            <w:r>
              <w:t>-</w:t>
            </w:r>
          </w:p>
          <w:p w:rsidR="005A0E3B" w:rsidRDefault="005A0E3B">
            <w:pPr>
              <w:pStyle w:val="ConsPlusNormal"/>
              <w:jc w:val="center"/>
            </w:pP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Общая характеристика объекта коммунальной и инженерной инфраструктуры: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1B2578">
            <w:pPr>
              <w:pStyle w:val="ConsPlusNormal"/>
              <w:jc w:val="center"/>
            </w:pPr>
            <w:r>
              <w:t>ТЭЦ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Кадастровый номер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A0E3B" w:rsidRPr="005A0E3B" w:rsidRDefault="005A0E3B" w:rsidP="005A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65:09:0000025:394</w:t>
            </w:r>
          </w:p>
          <w:p w:rsidR="005B38F0" w:rsidRDefault="005B38F0" w:rsidP="005A0E3B">
            <w:pPr>
              <w:spacing w:after="0" w:line="240" w:lineRule="auto"/>
              <w:jc w:val="center"/>
            </w:pP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Ранее присвоенный государственный учетный номер (кадастровый, инвентарный или условный номер)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ТЭЦ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объекта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A0E3B" w:rsidRDefault="005A0E3B" w:rsidP="005A0E3B">
            <w:pPr>
              <w:pStyle w:val="ConsPlusNormal"/>
            </w:pP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4.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Адрес объекта коммунальной и инженерной инфраструктуры, код </w:t>
            </w:r>
            <w:hyperlink r:id="rId5" w:history="1">
              <w:r>
                <w:rPr>
                  <w:color w:val="0000FF"/>
                </w:rPr>
                <w:t>ОКТМО</w:t>
              </w:r>
            </w:hyperlink>
            <w:r>
              <w:t xml:space="preserve"> </w:t>
            </w:r>
            <w:hyperlink w:anchor="P1169" w:history="1">
              <w:r>
                <w:rPr>
                  <w:color w:val="0000FF"/>
                </w:rPr>
                <w:t>&lt;3&gt;</w:t>
              </w:r>
            </w:hyperlink>
            <w:r w:rsidR="005A0E3B">
              <w:rPr>
                <w:color w:val="0000FF"/>
              </w:rPr>
              <w:t xml:space="preserve"> </w:t>
            </w:r>
            <w:r w:rsidR="005A0E3B" w:rsidRPr="005A0E3B">
              <w:t>694620</w:t>
            </w:r>
            <w:r w:rsidR="005A0E3B">
              <w:t xml:space="preserve">, Сахалинская область, </w:t>
            </w:r>
            <w:proofErr w:type="spellStart"/>
            <w:r w:rsidR="005A0E3B">
              <w:t>г</w:t>
            </w:r>
            <w:proofErr w:type="gramStart"/>
            <w:r w:rsidR="005A0E3B">
              <w:t>.Х</w:t>
            </w:r>
            <w:proofErr w:type="gramEnd"/>
            <w:r w:rsidR="005A0E3B">
              <w:t>олмск</w:t>
            </w:r>
            <w:proofErr w:type="spellEnd"/>
            <w:r w:rsidR="005A0E3B">
              <w:t xml:space="preserve"> </w:t>
            </w:r>
            <w:proofErr w:type="spellStart"/>
            <w:r w:rsidR="005A0E3B">
              <w:t>ул.Пригородная</w:t>
            </w:r>
            <w:proofErr w:type="spellEnd"/>
            <w:r w:rsidR="005A0E3B">
              <w:t>, 2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ввода в эксплуатацию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A1FE5" w:rsidRDefault="00AA1FE5" w:rsidP="00AA1FE5">
            <w:pPr>
              <w:pStyle w:val="ConsPlusNormal"/>
              <w:jc w:val="center"/>
            </w:pPr>
            <w:r>
              <w:t>1964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постройки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1964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последнего капитального ремонта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последней модернизации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9.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основного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 xml:space="preserve">Уголь марки БР, </w:t>
            </w:r>
            <w:proofErr w:type="gramStart"/>
            <w:r>
              <w:t>ДР</w:t>
            </w:r>
            <w:proofErr w:type="gramEnd"/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10.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резервного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Мазут М-40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износа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80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аварий на объекте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потерь при транспортировке ресурса по отношению к общему количеству переданного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870099">
            <w:pPr>
              <w:pStyle w:val="ConsPlusNormal"/>
              <w:jc w:val="center"/>
            </w:pPr>
            <w:r>
              <w:t>11,9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потерь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%/</w:t>
            </w:r>
            <w:proofErr w:type="gramStart"/>
            <w:r>
              <w:t>км</w:t>
            </w:r>
            <w:proofErr w:type="gramEnd"/>
            <w:r>
              <w:t xml:space="preserve"> сетей</w:t>
            </w:r>
          </w:p>
        </w:tc>
        <w:tc>
          <w:tcPr>
            <w:tcW w:w="6946" w:type="dxa"/>
          </w:tcPr>
          <w:p w:rsidR="005B38F0" w:rsidRDefault="003C5E70" w:rsidP="000E255E">
            <w:pPr>
              <w:pStyle w:val="ConsPlusNormal"/>
              <w:jc w:val="center"/>
            </w:pPr>
            <w:r>
              <w:t>0,</w:t>
            </w:r>
            <w:r w:rsidR="000E255E">
              <w:t>41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Количество аварий на 100 км сетей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 коммунальной инфраструктуры: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C5E70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E47394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E47394">
            <w:pPr>
              <w:pStyle w:val="ConsPlusNormal"/>
              <w:jc w:val="center"/>
            </w:pPr>
            <w:r>
              <w:t xml:space="preserve">70,98 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присоединенной нагрузке коммунальной сети: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47394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Общая нагрузка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441CA" w:rsidRDefault="005441CA" w:rsidP="005441CA">
            <w:pPr>
              <w:pStyle w:val="ConsPlusNormal"/>
              <w:jc w:val="center"/>
            </w:pPr>
            <w:r>
              <w:t>26,190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населения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37271">
            <w:pPr>
              <w:pStyle w:val="ConsPlusNormal"/>
              <w:jc w:val="center"/>
            </w:pPr>
            <w:r>
              <w:t>20,133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промышленности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37271" w:rsidRDefault="00A37271" w:rsidP="00A37271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социальной сферы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E73BF" w:rsidP="00844C5C">
            <w:pPr>
              <w:pStyle w:val="ConsPlusNormal"/>
              <w:jc w:val="center"/>
            </w:pPr>
            <w:r>
              <w:t>3,7</w:t>
            </w:r>
            <w:r w:rsidR="00844C5C">
              <w:t>96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Прочая нагрузка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844C5C">
            <w:pPr>
              <w:pStyle w:val="ConsPlusNormal"/>
              <w:jc w:val="center"/>
            </w:pPr>
            <w:r>
              <w:t>2,261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участках коммунальной сети: </w:t>
            </w:r>
            <w:hyperlink w:anchor="P1172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B04CD">
            <w:pPr>
              <w:pStyle w:val="ConsPlusNormal"/>
              <w:jc w:val="center"/>
            </w:pPr>
            <w:r>
              <w:t>Линия «Молодежная»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Диаметр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мм</w:t>
            </w:r>
          </w:p>
        </w:tc>
        <w:tc>
          <w:tcPr>
            <w:tcW w:w="6946" w:type="dxa"/>
          </w:tcPr>
          <w:p w:rsidR="005B38F0" w:rsidRDefault="0077782D" w:rsidP="005441CA">
            <w:pPr>
              <w:pStyle w:val="ConsPlusNormal"/>
              <w:jc w:val="center"/>
            </w:pPr>
            <w:r>
              <w:t>15-500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Напряжение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bookmarkStart w:id="1" w:name="_GoBack"/>
            <w:bookmarkEnd w:id="1"/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давления газопровода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18.5.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Протяженность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6946" w:type="dxa"/>
          </w:tcPr>
          <w:p w:rsidR="005441CA" w:rsidRDefault="004A2D36" w:rsidP="004A2D36">
            <w:pPr>
              <w:pStyle w:val="ConsPlusNormal"/>
              <w:jc w:val="center"/>
            </w:pPr>
            <w:r>
              <w:t>28,988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прокладки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надземная/подземная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изоляции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ППУ + оцинкованная сталь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Износ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источниках коммунальной сети: </w:t>
            </w:r>
            <w:hyperlink w:anchor="P1173" w:history="1">
              <w:r>
                <w:rPr>
                  <w:color w:val="0000FF"/>
                </w:rPr>
                <w:t>&lt;7&gt;</w:t>
              </w:r>
            </w:hyperlink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источника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70D45">
            <w:pPr>
              <w:pStyle w:val="ConsPlusNormal"/>
              <w:jc w:val="center"/>
            </w:pPr>
            <w:r>
              <w:t>ТЭЦ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70D45">
            <w:pPr>
              <w:pStyle w:val="ConsPlusNormal"/>
              <w:jc w:val="center"/>
            </w:pPr>
            <w:r>
              <w:t>ТЭЦ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70D45">
            <w:pPr>
              <w:pStyle w:val="ConsPlusNormal"/>
              <w:jc w:val="center"/>
            </w:pPr>
            <w:r>
              <w:t>70,98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70D45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70D45">
            <w:pPr>
              <w:pStyle w:val="ConsPlusNormal"/>
              <w:jc w:val="center"/>
            </w:pPr>
            <w:r>
              <w:t>70,98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Перечень объектов потребителей коммунального ресурса: </w:t>
            </w:r>
            <w:hyperlink w:anchor="P1174" w:history="1">
              <w:r>
                <w:rPr>
                  <w:color w:val="0000FF"/>
                </w:rPr>
                <w:t>&lt;8&gt;</w:t>
              </w:r>
            </w:hyperlink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1B6919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2" w:name="P1129"/>
            <w:bookmarkEnd w:id="2"/>
            <w:r>
              <w:t>20.1.1.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Многоквартирные дома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20.1.1.1. - 20.1.1.n.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0D61F5" w:rsidP="000D61F5">
            <w:pPr>
              <w:pStyle w:val="ConsPlusNormal"/>
              <w:jc w:val="center"/>
            </w:pPr>
            <w:proofErr w:type="spellStart"/>
            <w:proofErr w:type="gramStart"/>
            <w:r w:rsidRPr="000D61F5">
              <w:t>ул</w:t>
            </w:r>
            <w:proofErr w:type="spellEnd"/>
            <w:proofErr w:type="gramEnd"/>
            <w:r w:rsidRPr="000D61F5">
              <w:t xml:space="preserve"> Молодежная, 17,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19,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21,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23,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25,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27,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8,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9,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10,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11,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11а,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13,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13а,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15, пер Восточный , 33,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15,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17,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16,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48,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18, </w:t>
            </w:r>
            <w:proofErr w:type="spellStart"/>
            <w:proofErr w:type="gramStart"/>
            <w:r w:rsidRPr="000D61F5">
              <w:t>ул</w:t>
            </w:r>
            <w:proofErr w:type="spellEnd"/>
            <w:proofErr w:type="gramEnd"/>
            <w:r w:rsidRPr="000D61F5">
              <w:t xml:space="preserve"> Школьная, 46,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48а,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48б,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50б, пер Зеленый, 3, пер Зеленый, 3а,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Волкова, 16,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Волкова, 20,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Шевченко, 1,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Шевченко, 4,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Героев, 1,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Героев, 3,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Героев, 5,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Героев, 7,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Героев, 9,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Победы, 15,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Победы, 20,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</w:t>
            </w:r>
            <w:r w:rsidRPr="000D61F5">
              <w:lastRenderedPageBreak/>
              <w:t xml:space="preserve">Победы, 20а,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Победы, 22,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Победы, 24, </w:t>
            </w:r>
            <w:proofErr w:type="spellStart"/>
            <w:proofErr w:type="gramStart"/>
            <w:r w:rsidRPr="000D61F5">
              <w:t>ул</w:t>
            </w:r>
            <w:proofErr w:type="spellEnd"/>
            <w:proofErr w:type="gramEnd"/>
            <w:r w:rsidRPr="000D61F5">
              <w:t xml:space="preserve"> Тюленина, 9,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34а,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34б,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34в,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40-а,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42,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44,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50,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50а,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52а,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6а,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5,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6,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Молодежная, 7,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60,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60а,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62,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62а,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64а,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 Комсомольская, 5, </w:t>
            </w:r>
            <w:proofErr w:type="spellStart"/>
            <w:proofErr w:type="gramStart"/>
            <w:r w:rsidRPr="000D61F5">
              <w:t>ул</w:t>
            </w:r>
            <w:proofErr w:type="spellEnd"/>
            <w:proofErr w:type="gramEnd"/>
            <w:r w:rsidRPr="000D61F5">
              <w:t xml:space="preserve">  Комсомольская, 6,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 Комсомольская, 7,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 Комсомольская, 8,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 Комсомольская, 9,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 Комсомольская, 10,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 Комсомольская, 11,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 Комсомольская, 12,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Пионерская , 8,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Пионерская , 10,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Пионерская , 12,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Пионерская , 14,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Пионерская , 16,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Пионерская , 16а,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Пионерская , 18,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Пионерская , 18а,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Победы, 2,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Победы , 1, б Дружбы , 1, б Дружбы , 5, б Дружбы , 7, б Дружбы , 11, </w:t>
            </w:r>
            <w:proofErr w:type="spellStart"/>
            <w:proofErr w:type="gramStart"/>
            <w:r w:rsidRPr="000D61F5">
              <w:t>ул</w:t>
            </w:r>
            <w:proofErr w:type="spellEnd"/>
            <w:proofErr w:type="gramEnd"/>
            <w:r w:rsidRPr="000D61F5">
              <w:t xml:space="preserve"> Советская , 19,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21,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 , 37, б Дружбы , 9,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Катерная , 2,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Морская , 5,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Морская , 6,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Портовая, 6,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Портовая, 8,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Портовая, 8а,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Портовая, 12,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Портовая, 12а,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Портовая, 14,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Портовая, 16,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7,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9,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11,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15,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17, </w:t>
            </w:r>
            <w:proofErr w:type="spellStart"/>
            <w:proofErr w:type="gramStart"/>
            <w:r w:rsidRPr="000D61F5">
              <w:t>ул</w:t>
            </w:r>
            <w:proofErr w:type="spellEnd"/>
            <w:proofErr w:type="gramEnd"/>
            <w:r w:rsidRPr="000D61F5">
              <w:t xml:space="preserve"> Советская , 23,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25,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31,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62,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64,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66,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67,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68,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70,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72,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73,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74,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75,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76,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77,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79,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82,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84,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84а,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86, </w:t>
            </w:r>
            <w:proofErr w:type="spellStart"/>
            <w:proofErr w:type="gramStart"/>
            <w:r w:rsidRPr="000D61F5">
              <w:t>ул</w:t>
            </w:r>
            <w:proofErr w:type="spellEnd"/>
            <w:proofErr w:type="gramEnd"/>
            <w:r w:rsidRPr="000D61F5">
              <w:t xml:space="preserve"> Советская , 88,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92,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96,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98,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102,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104,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108,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108а,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112,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112а,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116 б,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116 в,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116 г,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Чехова, 76б,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15а,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17а,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17б,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17в,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Школьная, 17г, </w:t>
            </w:r>
            <w:proofErr w:type="spellStart"/>
            <w:proofErr w:type="gramStart"/>
            <w:r w:rsidRPr="000D61F5">
              <w:t>ул</w:t>
            </w:r>
            <w:proofErr w:type="spellEnd"/>
            <w:proofErr w:type="gramEnd"/>
            <w:r w:rsidRPr="000D61F5">
              <w:t xml:space="preserve"> Чехова, 36,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Чехова, 65,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Чехова, 67,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Чехова, 69,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Чехова, 71,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54,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Советская , 56,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Стахановская, 16,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Стахановская, 19,  </w:t>
            </w:r>
            <w:proofErr w:type="spellStart"/>
            <w:r w:rsidRPr="000D61F5">
              <w:t>ул</w:t>
            </w:r>
            <w:proofErr w:type="spellEnd"/>
            <w:r w:rsidRPr="000D61F5">
              <w:t xml:space="preserve"> Чехова, 70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20.1.2.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Жилые дома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 xml:space="preserve">20.1.2.1. - </w:t>
            </w:r>
            <w:r>
              <w:lastRenderedPageBreak/>
              <w:t>20.1.2.n.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lastRenderedPageBreak/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645D5A">
            <w:pPr>
              <w:pStyle w:val="ConsPlusNormal"/>
              <w:jc w:val="center"/>
            </w:pPr>
            <w:proofErr w:type="spellStart"/>
            <w:proofErr w:type="gramStart"/>
            <w:r w:rsidRPr="00645D5A">
              <w:t>ул</w:t>
            </w:r>
            <w:proofErr w:type="spellEnd"/>
            <w:proofErr w:type="gramEnd"/>
            <w:r w:rsidRPr="00645D5A">
              <w:t xml:space="preserve"> Стаха</w:t>
            </w:r>
            <w:r>
              <w:t xml:space="preserve">новская, 2а, </w:t>
            </w:r>
            <w:proofErr w:type="spellStart"/>
            <w:r>
              <w:t>ул</w:t>
            </w:r>
            <w:proofErr w:type="spellEnd"/>
            <w:r>
              <w:t xml:space="preserve"> Транспортная, 6</w:t>
            </w:r>
            <w:r w:rsidR="00433839">
              <w:t>, Чехова, 76Б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20.1.3.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Нежилые помещения в многоквартирных домах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20.1.3.1. - 20.1.3.n.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D5712">
            <w:pPr>
              <w:pStyle w:val="ConsPlusNormal"/>
              <w:jc w:val="center"/>
            </w:pPr>
            <w:proofErr w:type="spellStart"/>
            <w:proofErr w:type="gramStart"/>
            <w:r w:rsidRPr="00AD5712">
              <w:t>ул</w:t>
            </w:r>
            <w:proofErr w:type="spellEnd"/>
            <w:proofErr w:type="gramEnd"/>
            <w:r w:rsidRPr="00AD5712">
              <w:t xml:space="preserve"> Молодежная, 17,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Молодежная, 19,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Молодежная, 21,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Молодежная, 23,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Молодежная, 25,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Молодежная, 10,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Молодежная, 11,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Молодежная, 11а,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Молодежная, 13,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Молодежная, 13а,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Молодежная, 15, пер Восточный , 33,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15,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15а,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16,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48,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18,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46,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48а,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48б, </w:t>
            </w:r>
            <w:proofErr w:type="spellStart"/>
            <w:proofErr w:type="gramStart"/>
            <w:r w:rsidRPr="00AD5712">
              <w:t>ул</w:t>
            </w:r>
            <w:proofErr w:type="spellEnd"/>
            <w:proofErr w:type="gramEnd"/>
            <w:r w:rsidRPr="00AD5712">
              <w:t xml:space="preserve"> Школьная, 50б, пер Зеленый, 3, пер Зеленый, 3а,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Стахановская, 16,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Стахановская, 19,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Волкова , 18,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Волкова , 20,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Шевченко, 1,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Шевченко, 4,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Героев , 1,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Героев , 3,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Героев , 5,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Героев , 7,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Героев , 9,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Победы, 15,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Победы, 20,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Победы, 22,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Победы, 24,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34а,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34б, </w:t>
            </w:r>
            <w:proofErr w:type="spellStart"/>
            <w:proofErr w:type="gramStart"/>
            <w:r w:rsidRPr="00AD5712">
              <w:t>ул</w:t>
            </w:r>
            <w:proofErr w:type="spellEnd"/>
            <w:proofErr w:type="gramEnd"/>
            <w:r w:rsidRPr="00AD5712">
              <w:t xml:space="preserve"> Школьная, 34в,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40а,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42,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44,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50,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50а,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52а,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Молодежная, 6а,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Молодежная, 5,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Молодежная, 6,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Молодежная, 7,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60,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60а,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62,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62а,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Школьная, 64а,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 Комсомольская, 5,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 Комсомольская, 7,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 Комсомольская, 8,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 Комсомольская, 9, </w:t>
            </w:r>
            <w:proofErr w:type="spellStart"/>
            <w:proofErr w:type="gramStart"/>
            <w:r w:rsidRPr="00AD5712">
              <w:t>ул</w:t>
            </w:r>
            <w:proofErr w:type="spellEnd"/>
            <w:proofErr w:type="gramEnd"/>
            <w:r w:rsidRPr="00AD5712">
              <w:t xml:space="preserve">  Комсомольская, 10,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 Комсомольская, 11,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 Комсомольская, 12,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Пионерская , 8,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Пионерская , 10,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Пионерская , 12,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Пионерская , 14,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Пионерская , 16,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Пионерская , 16а,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Пионерская , 18а,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Победы, 2,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Победы , 1, б Дружбы , 1, б Дружбы , 5, б Дружбы , 7,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Школьная , 37,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Катерная , 2,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Морская , 5,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Морская , 6,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Портовая, 6, </w:t>
            </w:r>
            <w:proofErr w:type="spellStart"/>
            <w:proofErr w:type="gramStart"/>
            <w:r w:rsidRPr="00AD5712">
              <w:t>ул</w:t>
            </w:r>
            <w:proofErr w:type="spellEnd"/>
            <w:proofErr w:type="gramEnd"/>
            <w:r w:rsidRPr="00AD5712">
              <w:t xml:space="preserve"> Портовая, 8,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Портовая, 8а,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Портовая, 12,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Портовая, 12а,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Портовая, 14,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Портовая, 16,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7-9,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9,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11,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15,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17,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19,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23,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25,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31,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62,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64,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64,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64,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66, </w:t>
            </w:r>
            <w:proofErr w:type="spellStart"/>
            <w:proofErr w:type="gramStart"/>
            <w:r w:rsidRPr="00AD5712">
              <w:t>ул</w:t>
            </w:r>
            <w:proofErr w:type="spellEnd"/>
            <w:proofErr w:type="gramEnd"/>
            <w:r w:rsidRPr="00AD5712">
              <w:t xml:space="preserve"> Советская , 67,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68,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70,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72,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73,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74,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75,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76,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77,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79,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82,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84,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86,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88,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</w:t>
            </w:r>
            <w:r w:rsidRPr="00AD5712">
              <w:lastRenderedPageBreak/>
              <w:t xml:space="preserve">Советская , 90,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92,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94,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96,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98,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102, </w:t>
            </w:r>
            <w:proofErr w:type="spellStart"/>
            <w:proofErr w:type="gramStart"/>
            <w:r w:rsidRPr="00AD5712">
              <w:t>ул</w:t>
            </w:r>
            <w:proofErr w:type="spellEnd"/>
            <w:proofErr w:type="gramEnd"/>
            <w:r w:rsidRPr="00AD5712">
              <w:t xml:space="preserve"> Советская , 104,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106,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108,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108а,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112,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112а,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Чехова, 71,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54,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Советская , 56, </w:t>
            </w:r>
            <w:proofErr w:type="spellStart"/>
            <w:r w:rsidRPr="00AD5712">
              <w:t>ул</w:t>
            </w:r>
            <w:proofErr w:type="spellEnd"/>
            <w:r w:rsidRPr="00AD5712">
              <w:t xml:space="preserve"> Чехова, 70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20.1.4.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Общественные и административные здания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20.1.4.1. - 20.1.4.n.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0D61F5">
            <w:pPr>
              <w:pStyle w:val="ConsPlusNormal"/>
              <w:jc w:val="center"/>
            </w:pPr>
            <w:r w:rsidRPr="000D61F5">
              <w:t xml:space="preserve">ул. Советская, 81, ул. Шевченко,6,6а, , ул. Школьная, 26, ул. Школьная, 26, ул. Школьная, 58а, ул. Школьная, 27, </w:t>
            </w:r>
            <w:proofErr w:type="spellStart"/>
            <w:r w:rsidRPr="000D61F5">
              <w:t>ул</w:t>
            </w:r>
            <w:proofErr w:type="gramStart"/>
            <w:r w:rsidRPr="000D61F5">
              <w:t>.Ш</w:t>
            </w:r>
            <w:proofErr w:type="gramEnd"/>
            <w:r w:rsidRPr="000D61F5">
              <w:t>кольная</w:t>
            </w:r>
            <w:proofErr w:type="spellEnd"/>
            <w:r w:rsidRPr="000D61F5">
              <w:t xml:space="preserve">, 27, </w:t>
            </w:r>
            <w:proofErr w:type="spellStart"/>
            <w:r w:rsidRPr="000D61F5">
              <w:t>ул.Школьная</w:t>
            </w:r>
            <w:proofErr w:type="spellEnd"/>
            <w:r w:rsidRPr="000D61F5">
              <w:t xml:space="preserve">, 27, ул. Портовая,4, ул. Советская, 13, ул. Чехова, 68, ул. Победы,15, ул. Шевченко, 10, ул. Победы,10, ул. Школьная, 52, ул. Комсомольская, 6 , пер. Восточный, 15, ул. Победы, 12, 12а, ул. Московская, 4, ул. </w:t>
            </w:r>
            <w:proofErr w:type="gramStart"/>
            <w:r w:rsidRPr="000D61F5">
              <w:t>Портовая, 10, ул. Советская, 68а, ул. Советская, 80, ул. Советская, 104а, ул. Победы, 3</w:t>
            </w:r>
            <w:proofErr w:type="gramEnd"/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3" w:name="P1153"/>
            <w:bookmarkEnd w:id="3"/>
            <w:r>
              <w:t>20.1.5.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Промышленные объекты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20.1.5.1. - 20.1.5.n.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0D61F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Иные потребители, не включенные в группы потребителей, указанных в </w:t>
            </w:r>
            <w:hyperlink w:anchor="P1129" w:history="1">
              <w:r>
                <w:rPr>
                  <w:color w:val="0000FF"/>
                </w:rPr>
                <w:t>пунктах 20.1.1</w:t>
              </w:r>
            </w:hyperlink>
            <w:r>
              <w:t xml:space="preserve">. - </w:t>
            </w:r>
            <w:hyperlink w:anchor="P1153" w:history="1">
              <w:r>
                <w:rPr>
                  <w:color w:val="0000FF"/>
                </w:rPr>
                <w:t>20.1.5</w:t>
              </w:r>
            </w:hyperlink>
            <w:r>
              <w:t>.</w:t>
            </w:r>
          </w:p>
        </w:tc>
      </w:tr>
      <w:tr w:rsidR="005B38F0" w:rsidTr="00433839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20.1.6.1. - 20.1.6.n.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0D61F5">
            <w:pPr>
              <w:pStyle w:val="ConsPlusNormal"/>
              <w:jc w:val="center"/>
            </w:pPr>
            <w:proofErr w:type="gramStart"/>
            <w:r w:rsidRPr="000D61F5">
              <w:t>ул. Школьная, 34а, ул. Школьная, 54, ул. Школьная, 54, ул. Школьная, 54, пл. Ленина, 2, пл. Ленина, 4а, пл. Ленина, 4, ул. Школьная, 64, ул. Пионерская, ул. Победы,6,6а, ул. Морская, 14, ул. Морская, 16, ул. Победы, 24, ул. Пригородная, 2, ул. Советская, 1, ул. Пригородная, 2, ул. Пригородная, 2, ул. Пригородная, 2, ул. Пригородная, 2, ул. Портовая, 14а</w:t>
            </w:r>
            <w:proofErr w:type="gramEnd"/>
            <w:r w:rsidRPr="000D61F5">
              <w:t xml:space="preserve">, </w:t>
            </w:r>
            <w:proofErr w:type="gramStart"/>
            <w:r w:rsidRPr="000D61F5">
              <w:t>ул. Школьная, 35, ул. Школьная, 33, пл. Ленина, 3, ул. Чехова, 44, ул. Школьная, 33, ул. Советская, 46, ул. Советская, 50, ул. Советская, 60, ул. Советская, 62, ул. Советская, 83, ул. Советская, 100, ул. Советская, 64, ул. Советская, 110, ул. Советская, 114, ул. Советская, 114, ул. Морская, 7, ул. Портовая, 3, ул. Портовая, 4а, ул. Советская, 46, ул. Портовая, 7</w:t>
            </w:r>
            <w:proofErr w:type="gramEnd"/>
            <w:r w:rsidRPr="000D61F5">
              <w:t xml:space="preserve">, </w:t>
            </w:r>
            <w:proofErr w:type="gramStart"/>
            <w:r w:rsidRPr="000D61F5">
              <w:t>ул. Портовая, 9, ул. Портовая, 11а, ул. Приморская, 12, пл. Ленина, 9, пл. Ленина, 1, пл. Ленина, 5, ул. Школьная, 29, ул. Советская, 71, ул. Портовая, 11</w:t>
            </w:r>
            <w:proofErr w:type="gramEnd"/>
          </w:p>
        </w:tc>
      </w:tr>
    </w:tbl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  <w:r>
        <w:t>--------------------------------</w:t>
      </w:r>
    </w:p>
    <w:p w:rsidR="005B38F0" w:rsidRDefault="005B38F0">
      <w:pPr>
        <w:pStyle w:val="ConsPlusNormal"/>
        <w:ind w:firstLine="540"/>
        <w:jc w:val="both"/>
      </w:pPr>
      <w:bookmarkStart w:id="4" w:name="P1167"/>
      <w:bookmarkEnd w:id="4"/>
      <w:r>
        <w:t>&lt;1&gt; Дата формирования электронного документа в автоматическом режиме в государственной информационной системе жилищно-коммунального хозяйства в формате ДД.ММ</w:t>
      </w:r>
      <w:proofErr w:type="gramStart"/>
      <w:r>
        <w:t>.Г</w:t>
      </w:r>
      <w:proofErr w:type="gramEnd"/>
      <w:r>
        <w:t>ГГГ.</w:t>
      </w:r>
    </w:p>
    <w:p w:rsidR="005B38F0" w:rsidRDefault="005B38F0">
      <w:pPr>
        <w:pStyle w:val="ConsPlusNormal"/>
        <w:ind w:firstLine="540"/>
        <w:jc w:val="both"/>
      </w:pPr>
      <w:bookmarkStart w:id="5" w:name="P1168"/>
      <w:bookmarkEnd w:id="5"/>
      <w:r>
        <w:t>&lt;2</w:t>
      </w:r>
      <w:proofErr w:type="gramStart"/>
      <w:r>
        <w:t>&gt; Д</w:t>
      </w:r>
      <w:proofErr w:type="gramEnd"/>
      <w:r>
        <w:t>ля каждого правообладателя объекта коммунальной и инженерной инфраструктуры.</w:t>
      </w:r>
    </w:p>
    <w:p w:rsidR="005B38F0" w:rsidRDefault="005B38F0">
      <w:pPr>
        <w:pStyle w:val="ConsPlusNormal"/>
        <w:ind w:firstLine="540"/>
        <w:jc w:val="both"/>
      </w:pPr>
      <w:bookmarkStart w:id="6" w:name="P1169"/>
      <w:bookmarkEnd w:id="6"/>
      <w:r>
        <w:t xml:space="preserve">&lt;3&gt; Адрес объекта коммунальной и инженерной инфраструктур в формате: индекс; субъект Российской Федерации; муниципальный район; городской округ; городское или сельское поселение в составе муниципального района; населенный пункт; улица; дополнительная территория; номер дома; корпус; строение; литера; код ОКТМО: значение кода в соответствии с Общероссийским </w:t>
      </w:r>
      <w:hyperlink r:id="rId6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образований.</w:t>
      </w:r>
    </w:p>
    <w:p w:rsidR="005B38F0" w:rsidRDefault="005B38F0">
      <w:pPr>
        <w:pStyle w:val="ConsPlusNormal"/>
        <w:ind w:firstLine="540"/>
        <w:jc w:val="both"/>
      </w:pPr>
      <w:bookmarkStart w:id="7" w:name="P1170"/>
      <w:bookmarkEnd w:id="7"/>
      <w:r>
        <w:t>&lt;4</w:t>
      </w:r>
      <w:proofErr w:type="gramStart"/>
      <w:r>
        <w:t>&gt; В</w:t>
      </w:r>
      <w:proofErr w:type="gramEnd"/>
      <w:r>
        <w:t>се виды топлива через запятую.</w:t>
      </w:r>
    </w:p>
    <w:p w:rsidR="005B38F0" w:rsidRDefault="005B38F0">
      <w:pPr>
        <w:pStyle w:val="ConsPlusNormal"/>
        <w:ind w:firstLine="540"/>
        <w:jc w:val="both"/>
      </w:pPr>
      <w:bookmarkStart w:id="8" w:name="P1171"/>
      <w:bookmarkEnd w:id="8"/>
      <w:r>
        <w:t>&lt;5</w:t>
      </w:r>
      <w:proofErr w:type="gramStart"/>
      <w:r>
        <w:t>&gt; Д</w:t>
      </w:r>
      <w:proofErr w:type="gramEnd"/>
      <w:r>
        <w:t>ля каждого коммунального ресурса.</w:t>
      </w:r>
    </w:p>
    <w:p w:rsidR="005B38F0" w:rsidRDefault="005B38F0">
      <w:pPr>
        <w:pStyle w:val="ConsPlusNormal"/>
        <w:ind w:firstLine="540"/>
        <w:jc w:val="both"/>
      </w:pPr>
      <w:bookmarkStart w:id="9" w:name="P1172"/>
      <w:bookmarkEnd w:id="9"/>
      <w:r>
        <w:t>&lt;6</w:t>
      </w:r>
      <w:proofErr w:type="gramStart"/>
      <w:r>
        <w:t>&gt; Д</w:t>
      </w:r>
      <w:proofErr w:type="gramEnd"/>
      <w:r>
        <w:t>ля каждого участка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0" w:name="P1173"/>
      <w:bookmarkEnd w:id="10"/>
      <w:r>
        <w:t>&lt;7</w:t>
      </w:r>
      <w:proofErr w:type="gramStart"/>
      <w:r>
        <w:t>&gt; Д</w:t>
      </w:r>
      <w:proofErr w:type="gramEnd"/>
      <w:r>
        <w:t>ля каждого объекта коммунальной инфраструктуры, являющегося источником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1" w:name="P1174"/>
      <w:bookmarkEnd w:id="11"/>
      <w:r>
        <w:t>&lt;8</w:t>
      </w:r>
      <w:proofErr w:type="gramStart"/>
      <w:r>
        <w:t>&gt; Д</w:t>
      </w:r>
      <w:proofErr w:type="gramEnd"/>
      <w:r>
        <w:t>ля каждой группы потребителей указываются адреса объектов потребителей в разрезе потребляемых коммунальных ресурсов.</w:t>
      </w:r>
    </w:p>
    <w:p w:rsidR="005B38F0" w:rsidRDefault="005B38F0">
      <w:pPr>
        <w:pStyle w:val="ConsPlusNormal"/>
        <w:ind w:firstLine="540"/>
        <w:jc w:val="both"/>
      </w:pPr>
      <w:bookmarkStart w:id="12" w:name="P1175"/>
      <w:bookmarkEnd w:id="12"/>
      <w:r>
        <w:t>&lt;9</w:t>
      </w:r>
      <w:proofErr w:type="gramStart"/>
      <w:r>
        <w:t>&gt; С</w:t>
      </w:r>
      <w:proofErr w:type="gramEnd"/>
      <w:r>
        <w:t>одержит сведения об адресах всех потребителей.</w:t>
      </w: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29F0" w:rsidRDefault="00844C5C"/>
    <w:sectPr w:rsidR="007F29F0" w:rsidSect="003C407A">
      <w:pgSz w:w="16838" w:h="11905" w:orient="landscape"/>
      <w:pgMar w:top="1701" w:right="567" w:bottom="850" w:left="113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F0"/>
    <w:rsid w:val="00003552"/>
    <w:rsid w:val="00011A8D"/>
    <w:rsid w:val="0001799C"/>
    <w:rsid w:val="00034994"/>
    <w:rsid w:val="000741FD"/>
    <w:rsid w:val="00081263"/>
    <w:rsid w:val="000A02E5"/>
    <w:rsid w:val="000B403F"/>
    <w:rsid w:val="000B4BB5"/>
    <w:rsid w:val="000B52E5"/>
    <w:rsid w:val="000D61F5"/>
    <w:rsid w:val="000E01E1"/>
    <w:rsid w:val="000E121F"/>
    <w:rsid w:val="000E1B16"/>
    <w:rsid w:val="000E255E"/>
    <w:rsid w:val="000E2804"/>
    <w:rsid w:val="000F324E"/>
    <w:rsid w:val="001043DB"/>
    <w:rsid w:val="00106F64"/>
    <w:rsid w:val="001100A4"/>
    <w:rsid w:val="00136561"/>
    <w:rsid w:val="0013674D"/>
    <w:rsid w:val="001372AA"/>
    <w:rsid w:val="001434F1"/>
    <w:rsid w:val="0014516C"/>
    <w:rsid w:val="0015288B"/>
    <w:rsid w:val="00170116"/>
    <w:rsid w:val="00172ADC"/>
    <w:rsid w:val="00194C39"/>
    <w:rsid w:val="001B2578"/>
    <w:rsid w:val="001B6919"/>
    <w:rsid w:val="001B7266"/>
    <w:rsid w:val="001D4EE3"/>
    <w:rsid w:val="001E4D56"/>
    <w:rsid w:val="00205BC1"/>
    <w:rsid w:val="00216AEB"/>
    <w:rsid w:val="00263872"/>
    <w:rsid w:val="002664B9"/>
    <w:rsid w:val="00277799"/>
    <w:rsid w:val="002825B5"/>
    <w:rsid w:val="00287B00"/>
    <w:rsid w:val="002959C5"/>
    <w:rsid w:val="002B717E"/>
    <w:rsid w:val="002D5180"/>
    <w:rsid w:val="002E1F5B"/>
    <w:rsid w:val="002F338F"/>
    <w:rsid w:val="00306F8E"/>
    <w:rsid w:val="00307012"/>
    <w:rsid w:val="0034709A"/>
    <w:rsid w:val="00363A7F"/>
    <w:rsid w:val="0037451C"/>
    <w:rsid w:val="00383347"/>
    <w:rsid w:val="003C41E9"/>
    <w:rsid w:val="003C5E70"/>
    <w:rsid w:val="003D6E60"/>
    <w:rsid w:val="003E3FA7"/>
    <w:rsid w:val="003F0405"/>
    <w:rsid w:val="003F4A84"/>
    <w:rsid w:val="0040671E"/>
    <w:rsid w:val="00430AEB"/>
    <w:rsid w:val="00433839"/>
    <w:rsid w:val="00444734"/>
    <w:rsid w:val="00445232"/>
    <w:rsid w:val="004464EC"/>
    <w:rsid w:val="0045785C"/>
    <w:rsid w:val="004624A4"/>
    <w:rsid w:val="00466609"/>
    <w:rsid w:val="00475654"/>
    <w:rsid w:val="00483D78"/>
    <w:rsid w:val="00493552"/>
    <w:rsid w:val="004A04DB"/>
    <w:rsid w:val="004A2D36"/>
    <w:rsid w:val="004C34A3"/>
    <w:rsid w:val="004C454D"/>
    <w:rsid w:val="004D0760"/>
    <w:rsid w:val="004E3B40"/>
    <w:rsid w:val="004E76F5"/>
    <w:rsid w:val="005174F7"/>
    <w:rsid w:val="00526A5F"/>
    <w:rsid w:val="005441CA"/>
    <w:rsid w:val="00545712"/>
    <w:rsid w:val="0056137E"/>
    <w:rsid w:val="005661F9"/>
    <w:rsid w:val="00572713"/>
    <w:rsid w:val="00580B2D"/>
    <w:rsid w:val="00587CA4"/>
    <w:rsid w:val="005A0E3B"/>
    <w:rsid w:val="005B38F0"/>
    <w:rsid w:val="005B407A"/>
    <w:rsid w:val="005B6DF9"/>
    <w:rsid w:val="005D17AC"/>
    <w:rsid w:val="005D71DE"/>
    <w:rsid w:val="005F0BD4"/>
    <w:rsid w:val="00621BEF"/>
    <w:rsid w:val="00626649"/>
    <w:rsid w:val="0064467E"/>
    <w:rsid w:val="00645D5A"/>
    <w:rsid w:val="00650C17"/>
    <w:rsid w:val="00655137"/>
    <w:rsid w:val="00670318"/>
    <w:rsid w:val="00687AB9"/>
    <w:rsid w:val="006A4BCF"/>
    <w:rsid w:val="006C197F"/>
    <w:rsid w:val="006D31B6"/>
    <w:rsid w:val="006F5044"/>
    <w:rsid w:val="006F7DF2"/>
    <w:rsid w:val="00724586"/>
    <w:rsid w:val="0073208E"/>
    <w:rsid w:val="00744256"/>
    <w:rsid w:val="00765E07"/>
    <w:rsid w:val="0077782D"/>
    <w:rsid w:val="007805CD"/>
    <w:rsid w:val="00791DE7"/>
    <w:rsid w:val="007A20E2"/>
    <w:rsid w:val="007A3711"/>
    <w:rsid w:val="007A449D"/>
    <w:rsid w:val="007C1DC6"/>
    <w:rsid w:val="007F2A14"/>
    <w:rsid w:val="0083601E"/>
    <w:rsid w:val="00844C5C"/>
    <w:rsid w:val="008578DF"/>
    <w:rsid w:val="0086578B"/>
    <w:rsid w:val="00867225"/>
    <w:rsid w:val="00870099"/>
    <w:rsid w:val="00872814"/>
    <w:rsid w:val="00876852"/>
    <w:rsid w:val="00877C60"/>
    <w:rsid w:val="0088437C"/>
    <w:rsid w:val="00884F72"/>
    <w:rsid w:val="008C2911"/>
    <w:rsid w:val="008C4956"/>
    <w:rsid w:val="008C793F"/>
    <w:rsid w:val="0090411B"/>
    <w:rsid w:val="00921F05"/>
    <w:rsid w:val="0093198C"/>
    <w:rsid w:val="0094295E"/>
    <w:rsid w:val="00973775"/>
    <w:rsid w:val="00990AA8"/>
    <w:rsid w:val="009A79C8"/>
    <w:rsid w:val="009B3A73"/>
    <w:rsid w:val="009D12FA"/>
    <w:rsid w:val="009D505D"/>
    <w:rsid w:val="009E3D9A"/>
    <w:rsid w:val="00A02355"/>
    <w:rsid w:val="00A0245D"/>
    <w:rsid w:val="00A12DF7"/>
    <w:rsid w:val="00A21F50"/>
    <w:rsid w:val="00A35059"/>
    <w:rsid w:val="00A37271"/>
    <w:rsid w:val="00A37A4A"/>
    <w:rsid w:val="00A72830"/>
    <w:rsid w:val="00AA1FE5"/>
    <w:rsid w:val="00AA4E8B"/>
    <w:rsid w:val="00AB5396"/>
    <w:rsid w:val="00AC55BD"/>
    <w:rsid w:val="00AC56D0"/>
    <w:rsid w:val="00AD2F25"/>
    <w:rsid w:val="00AD5712"/>
    <w:rsid w:val="00B0725D"/>
    <w:rsid w:val="00B25691"/>
    <w:rsid w:val="00B35C95"/>
    <w:rsid w:val="00B5397A"/>
    <w:rsid w:val="00B54AC8"/>
    <w:rsid w:val="00B63857"/>
    <w:rsid w:val="00B740D7"/>
    <w:rsid w:val="00B753C9"/>
    <w:rsid w:val="00B922F4"/>
    <w:rsid w:val="00B945BD"/>
    <w:rsid w:val="00B968F8"/>
    <w:rsid w:val="00BA07AA"/>
    <w:rsid w:val="00BB4610"/>
    <w:rsid w:val="00BC1122"/>
    <w:rsid w:val="00BD562D"/>
    <w:rsid w:val="00BE1D28"/>
    <w:rsid w:val="00BE1F15"/>
    <w:rsid w:val="00C0636C"/>
    <w:rsid w:val="00C26030"/>
    <w:rsid w:val="00C305FC"/>
    <w:rsid w:val="00C306D7"/>
    <w:rsid w:val="00C51662"/>
    <w:rsid w:val="00C558BB"/>
    <w:rsid w:val="00C563EF"/>
    <w:rsid w:val="00C620BD"/>
    <w:rsid w:val="00C625C7"/>
    <w:rsid w:val="00C63624"/>
    <w:rsid w:val="00C72A0D"/>
    <w:rsid w:val="00C858FC"/>
    <w:rsid w:val="00CA2C78"/>
    <w:rsid w:val="00CE67DF"/>
    <w:rsid w:val="00CF740D"/>
    <w:rsid w:val="00D02183"/>
    <w:rsid w:val="00D034BA"/>
    <w:rsid w:val="00D04D46"/>
    <w:rsid w:val="00D11509"/>
    <w:rsid w:val="00D16414"/>
    <w:rsid w:val="00D26C1E"/>
    <w:rsid w:val="00D436AF"/>
    <w:rsid w:val="00D53F86"/>
    <w:rsid w:val="00D5680D"/>
    <w:rsid w:val="00D63400"/>
    <w:rsid w:val="00D67ED9"/>
    <w:rsid w:val="00D76CFC"/>
    <w:rsid w:val="00DB60DB"/>
    <w:rsid w:val="00DC5DA7"/>
    <w:rsid w:val="00DD32D4"/>
    <w:rsid w:val="00DE1C43"/>
    <w:rsid w:val="00DF1C2E"/>
    <w:rsid w:val="00DF3C08"/>
    <w:rsid w:val="00E053B7"/>
    <w:rsid w:val="00E12977"/>
    <w:rsid w:val="00E20FEC"/>
    <w:rsid w:val="00E214EA"/>
    <w:rsid w:val="00E37C70"/>
    <w:rsid w:val="00E47394"/>
    <w:rsid w:val="00E511D0"/>
    <w:rsid w:val="00E56DE9"/>
    <w:rsid w:val="00E57C83"/>
    <w:rsid w:val="00E6247F"/>
    <w:rsid w:val="00E65DB9"/>
    <w:rsid w:val="00E70D45"/>
    <w:rsid w:val="00E836BB"/>
    <w:rsid w:val="00E85E77"/>
    <w:rsid w:val="00E94744"/>
    <w:rsid w:val="00EA63FA"/>
    <w:rsid w:val="00EC6315"/>
    <w:rsid w:val="00EF4AB9"/>
    <w:rsid w:val="00F026B3"/>
    <w:rsid w:val="00F10018"/>
    <w:rsid w:val="00F108A6"/>
    <w:rsid w:val="00F1264C"/>
    <w:rsid w:val="00F22ADB"/>
    <w:rsid w:val="00F31255"/>
    <w:rsid w:val="00F37748"/>
    <w:rsid w:val="00F42320"/>
    <w:rsid w:val="00F740EC"/>
    <w:rsid w:val="00F81745"/>
    <w:rsid w:val="00F851BF"/>
    <w:rsid w:val="00F9248C"/>
    <w:rsid w:val="00F9477E"/>
    <w:rsid w:val="00F9736D"/>
    <w:rsid w:val="00FA7798"/>
    <w:rsid w:val="00FB04CD"/>
    <w:rsid w:val="00FD77AA"/>
    <w:rsid w:val="00FE5F13"/>
    <w:rsid w:val="00FE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0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26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18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95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55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64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151478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28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329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475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9104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661408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7973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569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984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40409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027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6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7F6DAF272E6FC7A933481A8D2F0EC050A779577AA1C90857CB8E6BDFQ2u2X" TargetMode="External"/><Relationship Id="rId5" Type="http://schemas.openxmlformats.org/officeDocument/2006/relationships/hyperlink" Target="consultantplus://offline/ref=0D7F6DAF272E6FC7A933481A8D2F0EC050A779577AA1C90857CB8E6BDFQ2u2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1831</Words>
  <Characters>10442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2017-04-27T04:35:00Z</dcterms:created>
  <dcterms:modified xsi:type="dcterms:W3CDTF">2017-05-04T00:28:00Z</dcterms:modified>
</cp:coreProperties>
</file>